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Ди</w:t>
      </w:r>
      <w:r w:rsidR="002202D0">
        <w:rPr>
          <w:rFonts w:ascii="Times New Roman" w:hAnsi="Times New Roman" w:cs="Times New Roman"/>
          <w:u w:val="single"/>
        </w:rPr>
        <w:t xml:space="preserve">ректор ОКУ ЦЗН </w:t>
      </w:r>
      <w:proofErr w:type="spellStart"/>
      <w:r w:rsidR="002202D0">
        <w:rPr>
          <w:rFonts w:ascii="Times New Roman" w:hAnsi="Times New Roman" w:cs="Times New Roman"/>
          <w:u w:val="single"/>
        </w:rPr>
        <w:t>г.Сатки</w:t>
      </w:r>
      <w:proofErr w:type="spellEnd"/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</w:t>
      </w:r>
      <w:proofErr w:type="spellStart"/>
      <w:r w:rsidR="002202D0">
        <w:rPr>
          <w:rFonts w:ascii="Times New Roman" w:hAnsi="Times New Roman" w:cs="Times New Roman"/>
          <w:u w:val="single"/>
        </w:rPr>
        <w:t>Черпакова</w:t>
      </w:r>
      <w:proofErr w:type="spellEnd"/>
      <w:r w:rsidR="002202D0">
        <w:rPr>
          <w:rFonts w:ascii="Times New Roman" w:hAnsi="Times New Roman" w:cs="Times New Roman"/>
          <w:u w:val="single"/>
        </w:rPr>
        <w:t xml:space="preserve"> Г.А</w:t>
      </w:r>
      <w:r>
        <w:rPr>
          <w:rFonts w:ascii="Times New Roman" w:hAnsi="Times New Roman" w:cs="Times New Roman"/>
          <w:u w:val="single"/>
        </w:rPr>
        <w:t>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4F2A2C">
        <w:rPr>
          <w:rFonts w:ascii="Times New Roman" w:hAnsi="Times New Roman" w:cs="Times New Roman"/>
          <w:b/>
          <w:bCs/>
        </w:rPr>
        <w:t>Саткинского</w:t>
      </w:r>
      <w:proofErr w:type="spellEnd"/>
      <w:r w:rsidRPr="004F2A2C">
        <w:rPr>
          <w:rFonts w:ascii="Times New Roman" w:hAnsi="Times New Roman" w:cs="Times New Roman"/>
          <w:b/>
          <w:bCs/>
        </w:rPr>
        <w:t xml:space="preserve">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78292A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 </w:t>
      </w:r>
      <w:r w:rsidR="003B25D2">
        <w:rPr>
          <w:rFonts w:ascii="Times New Roman" w:hAnsi="Times New Roman" w:cs="Times New Roman"/>
          <w:b/>
          <w:bCs/>
        </w:rPr>
        <w:t>январь-</w:t>
      </w:r>
      <w:r>
        <w:rPr>
          <w:rFonts w:ascii="Times New Roman" w:hAnsi="Times New Roman" w:cs="Times New Roman"/>
          <w:b/>
          <w:bCs/>
        </w:rPr>
        <w:t>февраль</w:t>
      </w:r>
      <w:r w:rsidR="00BF05D3">
        <w:rPr>
          <w:rFonts w:ascii="Times New Roman" w:hAnsi="Times New Roman" w:cs="Times New Roman"/>
          <w:b/>
          <w:bCs/>
        </w:rPr>
        <w:t xml:space="preserve"> 2020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332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E75BE1" w:rsidRPr="0049098E">
        <w:rPr>
          <w:rFonts w:ascii="Times New Roman" w:hAnsi="Times New Roman" w:cs="Times New Roman"/>
          <w:sz w:val="24"/>
          <w:szCs w:val="24"/>
        </w:rPr>
        <w:t>ок</w:t>
      </w:r>
      <w:r w:rsidR="00151EF8" w:rsidRPr="0049098E">
        <w:rPr>
          <w:rFonts w:ascii="Times New Roman" w:hAnsi="Times New Roman" w:cs="Times New Roman"/>
          <w:sz w:val="24"/>
          <w:szCs w:val="24"/>
        </w:rPr>
        <w:t>тября</w:t>
      </w:r>
      <w:r w:rsidR="00FD713C" w:rsidRPr="0049098E">
        <w:rPr>
          <w:rFonts w:ascii="Times New Roman" w:hAnsi="Times New Roman" w:cs="Times New Roman"/>
          <w:sz w:val="24"/>
          <w:szCs w:val="24"/>
        </w:rPr>
        <w:t xml:space="preserve"> 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proofErr w:type="spellStart"/>
      <w:r w:rsidR="002202D0" w:rsidRPr="0049098E">
        <w:rPr>
          <w:rFonts w:ascii="Times New Roman" w:hAnsi="Times New Roman" w:cs="Times New Roman"/>
          <w:sz w:val="24"/>
          <w:szCs w:val="24"/>
        </w:rPr>
        <w:t>Саткинском</w:t>
      </w:r>
      <w:proofErr w:type="spellEnd"/>
      <w:r w:rsidR="002202D0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5454DD">
        <w:rPr>
          <w:rFonts w:ascii="Times New Roman" w:hAnsi="Times New Roman" w:cs="Times New Roman"/>
          <w:sz w:val="24"/>
          <w:szCs w:val="24"/>
        </w:rPr>
        <w:t>79247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EC0D8A">
        <w:rPr>
          <w:rFonts w:ascii="Times New Roman" w:hAnsi="Times New Roman" w:cs="Times New Roman"/>
          <w:sz w:val="24"/>
          <w:szCs w:val="24"/>
        </w:rPr>
        <w:t>на 1 января 2020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EC0D8A">
        <w:rPr>
          <w:rFonts w:ascii="Times New Roman" w:hAnsi="Times New Roman" w:cs="Times New Roman"/>
          <w:sz w:val="24"/>
          <w:szCs w:val="24"/>
        </w:rPr>
        <w:t>31820</w:t>
      </w:r>
      <w:r w:rsidR="0060063E">
        <w:rPr>
          <w:rFonts w:ascii="Times New Roman" w:hAnsi="Times New Roman" w:cs="Times New Roman"/>
          <w:sz w:val="24"/>
          <w:szCs w:val="24"/>
        </w:rPr>
        <w:t xml:space="preserve"> или 40,2</w:t>
      </w:r>
      <w:r w:rsidR="00713F69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общей численности населения муниципального образования. По данным </w:t>
      </w:r>
      <w:proofErr w:type="spellStart"/>
      <w:r w:rsidR="00571333" w:rsidRPr="0049098E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</w:t>
      </w:r>
      <w:r w:rsidR="00DC7DD3">
        <w:rPr>
          <w:rFonts w:ascii="Times New Roman" w:hAnsi="Times New Roman" w:cs="Times New Roman"/>
          <w:sz w:val="24"/>
          <w:szCs w:val="24"/>
        </w:rPr>
        <w:t>тника номинальная на 01.01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60063E">
        <w:rPr>
          <w:rFonts w:ascii="Times New Roman" w:hAnsi="Times New Roman" w:cs="Times New Roman"/>
          <w:sz w:val="24"/>
          <w:szCs w:val="24"/>
        </w:rPr>
        <w:t>2020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60063E">
        <w:rPr>
          <w:rFonts w:ascii="Times New Roman" w:hAnsi="Times New Roman" w:cs="Times New Roman"/>
          <w:sz w:val="24"/>
          <w:szCs w:val="24"/>
        </w:rPr>
        <w:t>32738,6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60063E">
        <w:rPr>
          <w:rFonts w:ascii="Times New Roman" w:hAnsi="Times New Roman" w:cs="Times New Roman"/>
          <w:sz w:val="24"/>
          <w:szCs w:val="24"/>
        </w:rPr>
        <w:t>08,4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4551BB" w:rsidRPr="0049098E">
        <w:rPr>
          <w:rFonts w:ascii="Times New Roman" w:hAnsi="Times New Roman" w:cs="Times New Roman"/>
          <w:sz w:val="24"/>
          <w:szCs w:val="24"/>
        </w:rPr>
        <w:t xml:space="preserve">январю - </w:t>
      </w:r>
      <w:r w:rsidR="00DC7DD3">
        <w:rPr>
          <w:rFonts w:ascii="Times New Roman" w:hAnsi="Times New Roman" w:cs="Times New Roman"/>
          <w:sz w:val="24"/>
          <w:szCs w:val="24"/>
        </w:rPr>
        <w:t>декабрю</w:t>
      </w:r>
      <w:r w:rsidR="002C59C4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Pr="0049098E">
        <w:rPr>
          <w:rFonts w:ascii="Times New Roman" w:hAnsi="Times New Roman" w:cs="Times New Roman"/>
          <w:sz w:val="24"/>
          <w:szCs w:val="24"/>
        </w:rPr>
        <w:t>201</w:t>
      </w:r>
      <w:r w:rsidR="0060063E">
        <w:rPr>
          <w:rFonts w:ascii="Times New Roman" w:hAnsi="Times New Roman" w:cs="Times New Roman"/>
          <w:sz w:val="24"/>
          <w:szCs w:val="24"/>
        </w:rPr>
        <w:t>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9098E" w:rsidRDefault="00C57DC0" w:rsidP="00332328">
      <w:pPr>
        <w:tabs>
          <w:tab w:val="left" w:pos="3885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      </w:t>
      </w:r>
      <w:r w:rsidR="00D84763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>На рег</w:t>
      </w:r>
      <w:r w:rsidR="0078292A">
        <w:rPr>
          <w:rFonts w:ascii="Times New Roman" w:hAnsi="Times New Roman" w:cs="Times New Roman"/>
          <w:sz w:val="24"/>
          <w:szCs w:val="24"/>
        </w:rPr>
        <w:t>истрируемом рынке труда на 01.03</w:t>
      </w:r>
      <w:r w:rsidR="00C221AC">
        <w:rPr>
          <w:rFonts w:ascii="Times New Roman" w:hAnsi="Times New Roman" w:cs="Times New Roman"/>
          <w:sz w:val="24"/>
          <w:szCs w:val="24"/>
        </w:rPr>
        <w:t>.2020</w:t>
      </w:r>
      <w:r w:rsidR="00571333" w:rsidRPr="0049098E">
        <w:rPr>
          <w:rFonts w:ascii="Times New Roman" w:hAnsi="Times New Roman" w:cs="Times New Roman"/>
          <w:sz w:val="24"/>
          <w:szCs w:val="24"/>
        </w:rPr>
        <w:t> г. (в с</w:t>
      </w:r>
      <w:r w:rsidR="006B2E8A">
        <w:rPr>
          <w:rFonts w:ascii="Times New Roman" w:hAnsi="Times New Roman" w:cs="Times New Roman"/>
          <w:sz w:val="24"/>
          <w:szCs w:val="24"/>
        </w:rPr>
        <w:t>равнении с показателями на 01.0</w:t>
      </w:r>
      <w:r w:rsidR="0078292A">
        <w:rPr>
          <w:rFonts w:ascii="Times New Roman" w:hAnsi="Times New Roman" w:cs="Times New Roman"/>
          <w:sz w:val="24"/>
          <w:szCs w:val="24"/>
        </w:rPr>
        <w:t>3</w:t>
      </w:r>
      <w:r w:rsidR="00571333" w:rsidRPr="0049098E">
        <w:rPr>
          <w:rFonts w:ascii="Times New Roman" w:hAnsi="Times New Roman" w:cs="Times New Roman"/>
          <w:sz w:val="24"/>
          <w:szCs w:val="24"/>
        </w:rPr>
        <w:t>.2</w:t>
      </w:r>
      <w:r w:rsidR="00C221AC">
        <w:rPr>
          <w:rFonts w:ascii="Times New Roman" w:hAnsi="Times New Roman" w:cs="Times New Roman"/>
          <w:sz w:val="24"/>
          <w:szCs w:val="24"/>
        </w:rPr>
        <w:t>019</w:t>
      </w:r>
      <w:r w:rsidR="005C472B" w:rsidRPr="0049098E">
        <w:rPr>
          <w:rFonts w:ascii="Times New Roman" w:hAnsi="Times New Roman" w:cs="Times New Roman"/>
          <w:sz w:val="24"/>
          <w:szCs w:val="24"/>
        </w:rPr>
        <w:t> г.)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583ABE">
        <w:rPr>
          <w:rFonts w:ascii="Times New Roman" w:hAnsi="Times New Roman" w:cs="Times New Roman"/>
          <w:sz w:val="24"/>
          <w:szCs w:val="24"/>
        </w:rPr>
        <w:t>300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(</w:t>
      </w:r>
      <w:r w:rsidR="00C221AC">
        <w:rPr>
          <w:rFonts w:ascii="Times New Roman" w:hAnsi="Times New Roman" w:cs="Times New Roman"/>
          <w:sz w:val="24"/>
          <w:szCs w:val="24"/>
        </w:rPr>
        <w:t>342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приведены показате</w:t>
      </w:r>
      <w:r w:rsidR="00C221AC">
        <w:rPr>
          <w:rFonts w:ascii="Times New Roman" w:hAnsi="Times New Roman" w:cs="Times New Roman"/>
          <w:sz w:val="24"/>
          <w:szCs w:val="24"/>
        </w:rPr>
        <w:t>ли за  аналогичный период   2019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571333" w:rsidRDefault="00583ABE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E8411B" w:rsidRPr="0049098E">
        <w:rPr>
          <w:rFonts w:ascii="Times New Roman" w:hAnsi="Times New Roman" w:cs="Times New Roman"/>
          <w:sz w:val="24"/>
          <w:szCs w:val="24"/>
        </w:rPr>
        <w:t>исленность безработных</w:t>
      </w:r>
      <w:r w:rsidR="00C57DC0" w:rsidRPr="0049098E">
        <w:rPr>
          <w:rFonts w:ascii="Times New Roman" w:hAnsi="Times New Roman" w:cs="Times New Roman"/>
          <w:sz w:val="24"/>
          <w:szCs w:val="24"/>
        </w:rPr>
        <w:t>,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 состоящих на учете составила  </w:t>
      </w:r>
      <w:r w:rsidR="00C221AC">
        <w:rPr>
          <w:rFonts w:ascii="Times New Roman" w:hAnsi="Times New Roman" w:cs="Times New Roman"/>
          <w:sz w:val="24"/>
          <w:szCs w:val="24"/>
        </w:rPr>
        <w:t>746 (858</w:t>
      </w:r>
      <w:r w:rsidR="00B3026C" w:rsidRPr="0049098E">
        <w:rPr>
          <w:rFonts w:ascii="Times New Roman" w:hAnsi="Times New Roman" w:cs="Times New Roman"/>
          <w:sz w:val="24"/>
          <w:szCs w:val="24"/>
        </w:rPr>
        <w:t>) человек</w:t>
      </w:r>
      <w:r w:rsidR="00E8411B" w:rsidRPr="0049098E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B93498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C221AC">
        <w:rPr>
          <w:rFonts w:ascii="Times New Roman" w:hAnsi="Times New Roman" w:cs="Times New Roman"/>
          <w:sz w:val="24"/>
          <w:szCs w:val="24"/>
        </w:rPr>
        <w:t>2,3 (2,6</w:t>
      </w:r>
      <w:r w:rsidR="00E8411B" w:rsidRPr="0049098E">
        <w:rPr>
          <w:rFonts w:ascii="Times New Roman" w:hAnsi="Times New Roman" w:cs="Times New Roman"/>
          <w:sz w:val="24"/>
          <w:szCs w:val="24"/>
        </w:rPr>
        <w:t>)%.</w:t>
      </w:r>
      <w:r w:rsidR="00C57DC0" w:rsidRPr="0049098E">
        <w:rPr>
          <w:rFonts w:ascii="Times New Roman" w:hAnsi="Times New Roman" w:cs="Times New Roman"/>
          <w:sz w:val="24"/>
          <w:szCs w:val="24"/>
        </w:rPr>
        <w:t xml:space="preserve">  </w:t>
      </w:r>
      <w:r w:rsidR="00AF6A30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>Заявленная работодателями потребность в работниках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C57DC0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C221AC">
        <w:rPr>
          <w:rFonts w:ascii="Times New Roman" w:hAnsi="Times New Roman" w:cs="Times New Roman"/>
          <w:sz w:val="24"/>
          <w:szCs w:val="24"/>
        </w:rPr>
        <w:t>413</w:t>
      </w:r>
      <w:r w:rsidR="00800AC2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CC39B9">
        <w:rPr>
          <w:rFonts w:ascii="Times New Roman" w:hAnsi="Times New Roman" w:cs="Times New Roman"/>
          <w:sz w:val="24"/>
          <w:szCs w:val="24"/>
        </w:rPr>
        <w:t>(</w:t>
      </w:r>
      <w:r w:rsidR="00C221AC">
        <w:rPr>
          <w:rFonts w:ascii="Times New Roman" w:hAnsi="Times New Roman" w:cs="Times New Roman"/>
          <w:sz w:val="24"/>
          <w:szCs w:val="24"/>
        </w:rPr>
        <w:t>270</w:t>
      </w:r>
      <w:r w:rsidR="00C57DC0" w:rsidRPr="00CC39B9">
        <w:rPr>
          <w:rFonts w:ascii="Times New Roman" w:hAnsi="Times New Roman" w:cs="Times New Roman"/>
          <w:sz w:val="24"/>
          <w:szCs w:val="24"/>
        </w:rPr>
        <w:t>) вакансий</w:t>
      </w:r>
      <w:r w:rsidR="00571333" w:rsidRPr="00CC39B9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591444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C221AC">
        <w:rPr>
          <w:rFonts w:ascii="Times New Roman" w:hAnsi="Times New Roman" w:cs="Times New Roman"/>
          <w:sz w:val="24"/>
          <w:szCs w:val="24"/>
        </w:rPr>
        <w:t>2,1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(</w:t>
      </w:r>
      <w:r w:rsidR="00C221AC">
        <w:rPr>
          <w:rFonts w:ascii="Times New Roman" w:hAnsi="Times New Roman" w:cs="Times New Roman"/>
          <w:sz w:val="24"/>
          <w:szCs w:val="24"/>
        </w:rPr>
        <w:t>5,2</w:t>
      </w:r>
      <w:r w:rsidR="00571333" w:rsidRPr="00CC39B9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4F2A2C" w:rsidTr="00DC444A">
        <w:trPr>
          <w:jc w:val="center"/>
        </w:trPr>
        <w:tc>
          <w:tcPr>
            <w:tcW w:w="567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r w:rsidRPr="004F2A2C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571333" w:rsidRPr="004F2A2C" w:rsidRDefault="00571333" w:rsidP="003B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4F2A2C">
              <w:rPr>
                <w:rFonts w:ascii="Times New Roman" w:hAnsi="Times New Roman" w:cs="Times New Roman"/>
                <w:b/>
                <w:bCs/>
              </w:rPr>
              <w:t>за</w:t>
            </w:r>
            <w:r w:rsidR="003B25D2">
              <w:rPr>
                <w:rFonts w:ascii="Times New Roman" w:hAnsi="Times New Roman" w:cs="Times New Roman"/>
                <w:b/>
                <w:bCs/>
              </w:rPr>
              <w:t xml:space="preserve"> январь-</w:t>
            </w:r>
            <w:r w:rsidR="0078292A">
              <w:rPr>
                <w:rFonts w:ascii="Times New Roman" w:hAnsi="Times New Roman" w:cs="Times New Roman"/>
                <w:b/>
                <w:bCs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571333" w:rsidRPr="004F2A2C" w:rsidRDefault="00C221AC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4F2A2C" w:rsidRDefault="00C221AC" w:rsidP="00C221AC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2020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4F2A2C" w:rsidRDefault="00571333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 w:rsidRPr="004F2A2C">
              <w:rPr>
                <w:b/>
                <w:bCs/>
                <w:sz w:val="22"/>
                <w:szCs w:val="22"/>
              </w:rPr>
              <w:t>рост /снижение за год, +/-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F2A2C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</w:t>
            </w:r>
          </w:p>
        </w:tc>
        <w:tc>
          <w:tcPr>
            <w:tcW w:w="697" w:type="dxa"/>
            <w:vAlign w:val="center"/>
          </w:tcPr>
          <w:p w:rsidR="00C1761E" w:rsidRPr="00151EF8" w:rsidRDefault="00C1761E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</w:t>
            </w:r>
          </w:p>
        </w:tc>
        <w:tc>
          <w:tcPr>
            <w:tcW w:w="1146" w:type="dxa"/>
            <w:vAlign w:val="center"/>
          </w:tcPr>
          <w:p w:rsidR="00C1761E" w:rsidRPr="00DE1666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-118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97" w:type="dxa"/>
            <w:vAlign w:val="center"/>
          </w:tcPr>
          <w:p w:rsidR="00C1761E" w:rsidRPr="00151EF8" w:rsidRDefault="00B21A1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46" w:type="dxa"/>
            <w:vAlign w:val="center"/>
          </w:tcPr>
          <w:p w:rsidR="00C1761E" w:rsidRPr="00DE1666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</w:t>
            </w:r>
          </w:p>
        </w:tc>
        <w:tc>
          <w:tcPr>
            <w:tcW w:w="697" w:type="dxa"/>
            <w:vAlign w:val="center"/>
          </w:tcPr>
          <w:p w:rsidR="00C1761E" w:rsidRPr="00151EF8" w:rsidRDefault="00B21A1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</w:t>
            </w:r>
          </w:p>
        </w:tc>
        <w:tc>
          <w:tcPr>
            <w:tcW w:w="1146" w:type="dxa"/>
            <w:vAlign w:val="center"/>
          </w:tcPr>
          <w:p w:rsidR="00C1761E" w:rsidRPr="00DE1666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-109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697" w:type="dxa"/>
            <w:vAlign w:val="center"/>
          </w:tcPr>
          <w:p w:rsidR="00C1761E" w:rsidRPr="00151EF8" w:rsidRDefault="00B21A1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</w:t>
            </w:r>
          </w:p>
        </w:tc>
        <w:tc>
          <w:tcPr>
            <w:tcW w:w="1146" w:type="dxa"/>
            <w:vAlign w:val="center"/>
          </w:tcPr>
          <w:p w:rsidR="00C1761E" w:rsidRPr="00DE1666" w:rsidRDefault="00583ABE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+67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C1761E" w:rsidRPr="00151EF8" w:rsidRDefault="00B21A1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46" w:type="dxa"/>
            <w:vAlign w:val="center"/>
          </w:tcPr>
          <w:p w:rsidR="00C1761E" w:rsidRPr="00DE1666" w:rsidRDefault="00583ABE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</w:t>
            </w: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697" w:type="dxa"/>
            <w:vAlign w:val="center"/>
          </w:tcPr>
          <w:p w:rsidR="00C1761E" w:rsidRDefault="00B21A1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  <w:p w:rsidR="00B21A17" w:rsidRPr="00151EF8" w:rsidRDefault="00B21A1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146" w:type="dxa"/>
            <w:vAlign w:val="center"/>
          </w:tcPr>
          <w:p w:rsidR="00C1761E" w:rsidRPr="00DE1666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+34</w:t>
            </w:r>
          </w:p>
        </w:tc>
      </w:tr>
      <w:tr w:rsidR="00C1761E" w:rsidRPr="004F2A2C" w:rsidTr="00C862AC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1072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1761E" w:rsidRPr="00151EF8" w:rsidRDefault="00B21A1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C1761E" w:rsidRPr="00DE1666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-58</w:t>
            </w:r>
          </w:p>
        </w:tc>
      </w:tr>
      <w:tr w:rsidR="00C1761E" w:rsidRPr="004F2A2C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4F2A2C">
              <w:rPr>
                <w:rFonts w:ascii="Times New Roman" w:eastAsia="Arial Unicode MS" w:hAnsi="Times New Roman" w:cs="Times New Roman"/>
              </w:rPr>
              <w:t>8.1.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8.2.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  <w:r w:rsidRPr="004F2A2C">
              <w:rPr>
                <w:rFonts w:ascii="Times New Roman" w:hAnsi="Times New Roman" w:cs="Times New Roman"/>
                <w:lang w:val="en-US"/>
              </w:rPr>
              <w:t>3</w:t>
            </w:r>
            <w:r w:rsidRPr="004F2A2C">
              <w:rPr>
                <w:rFonts w:ascii="Times New Roman" w:hAnsi="Times New Roman" w:cs="Times New Roman"/>
              </w:rPr>
              <w:t>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8.3.1.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из них: трудоустроено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761E" w:rsidRPr="004F2A2C" w:rsidRDefault="00C1761E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</w:t>
            </w:r>
          </w:p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</w:p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C1761E" w:rsidRDefault="00C1761E" w:rsidP="007362CC">
            <w:pPr>
              <w:pStyle w:val="23"/>
              <w:rPr>
                <w:sz w:val="22"/>
                <w:szCs w:val="22"/>
              </w:rPr>
            </w:pPr>
          </w:p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E" w:rsidRDefault="00B21A17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</w:p>
          <w:p w:rsidR="00B21A17" w:rsidRDefault="00B21A17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  <w:p w:rsidR="00B21A17" w:rsidRDefault="00B21A17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  <w:p w:rsidR="00B21A17" w:rsidRDefault="00B21A17" w:rsidP="00276137">
            <w:pPr>
              <w:pStyle w:val="23"/>
              <w:rPr>
                <w:sz w:val="22"/>
                <w:szCs w:val="22"/>
              </w:rPr>
            </w:pPr>
          </w:p>
          <w:p w:rsidR="00B21A17" w:rsidRDefault="00B21A17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B21A17" w:rsidRDefault="00B21A17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B21A17" w:rsidRDefault="00B21A17" w:rsidP="00276137">
            <w:pPr>
              <w:pStyle w:val="23"/>
              <w:rPr>
                <w:sz w:val="22"/>
                <w:szCs w:val="22"/>
              </w:rPr>
            </w:pPr>
          </w:p>
          <w:p w:rsidR="00B21A17" w:rsidRPr="00151EF8" w:rsidRDefault="00B21A17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1E" w:rsidRDefault="00583ABE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+55</w:t>
            </w:r>
          </w:p>
          <w:p w:rsidR="00583ABE" w:rsidRDefault="00583ABE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+49</w:t>
            </w:r>
          </w:p>
          <w:p w:rsidR="00583ABE" w:rsidRDefault="00583ABE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</w:t>
            </w:r>
          </w:p>
          <w:p w:rsidR="00583ABE" w:rsidRDefault="00583ABE" w:rsidP="00F956F7">
            <w:pPr>
              <w:pStyle w:val="23"/>
              <w:rPr>
                <w:sz w:val="22"/>
                <w:szCs w:val="22"/>
              </w:rPr>
            </w:pPr>
          </w:p>
          <w:p w:rsidR="00583ABE" w:rsidRDefault="00583ABE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</w:t>
            </w:r>
          </w:p>
          <w:p w:rsidR="00583ABE" w:rsidRDefault="00583ABE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83ABE" w:rsidRDefault="00583ABE" w:rsidP="00F956F7">
            <w:pPr>
              <w:pStyle w:val="23"/>
              <w:rPr>
                <w:sz w:val="22"/>
                <w:szCs w:val="22"/>
              </w:rPr>
            </w:pPr>
          </w:p>
          <w:p w:rsidR="00583ABE" w:rsidRPr="00F956F7" w:rsidRDefault="00583ABE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</w:t>
            </w:r>
          </w:p>
        </w:tc>
      </w:tr>
      <w:tr w:rsidR="00C1761E" w:rsidRPr="004F2A2C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C1761E" w:rsidRPr="004F2A2C" w:rsidRDefault="00C1761E" w:rsidP="00972CA8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состо</w:t>
            </w:r>
            <w:r>
              <w:rPr>
                <w:sz w:val="22"/>
                <w:szCs w:val="22"/>
              </w:rPr>
              <w:t>ит на учете безработных на 01</w:t>
            </w:r>
            <w:r w:rsidRPr="004F2A2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C1761E" w:rsidRPr="00151EF8" w:rsidRDefault="00B21A1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C1761E" w:rsidRPr="00F956F7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-112</w:t>
            </w:r>
          </w:p>
        </w:tc>
      </w:tr>
      <w:tr w:rsidR="00C1761E" w:rsidRPr="004F2A2C" w:rsidTr="00DC444A">
        <w:trPr>
          <w:jc w:val="center"/>
        </w:trPr>
        <w:tc>
          <w:tcPr>
            <w:tcW w:w="567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C1761E" w:rsidRPr="004F2A2C" w:rsidRDefault="00C1761E" w:rsidP="00426C46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уровень рег</w:t>
            </w:r>
            <w:r>
              <w:rPr>
                <w:sz w:val="22"/>
                <w:szCs w:val="22"/>
              </w:rPr>
              <w:t>истрируемой безработицы на 01.03</w:t>
            </w:r>
          </w:p>
        </w:tc>
        <w:tc>
          <w:tcPr>
            <w:tcW w:w="708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697" w:type="dxa"/>
            <w:vAlign w:val="center"/>
          </w:tcPr>
          <w:p w:rsidR="00C1761E" w:rsidRPr="00151EF8" w:rsidRDefault="00B21A1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146" w:type="dxa"/>
            <w:vAlign w:val="center"/>
          </w:tcPr>
          <w:p w:rsidR="00C1761E" w:rsidRPr="00F956F7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-0,3</w:t>
            </w:r>
          </w:p>
        </w:tc>
      </w:tr>
      <w:tr w:rsidR="00C1761E" w:rsidRPr="004F2A2C" w:rsidTr="00C862AC">
        <w:trPr>
          <w:trHeight w:val="841"/>
          <w:jc w:val="center"/>
        </w:trPr>
        <w:tc>
          <w:tcPr>
            <w:tcW w:w="567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C1761E" w:rsidRPr="00C862A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>
              <w:rPr>
                <w:rFonts w:ascii="Times New Roman" w:hAnsi="Times New Roman" w:cs="Times New Roman"/>
              </w:rPr>
              <w:t>асчете на одну вакансию на 01.03</w:t>
            </w:r>
          </w:p>
        </w:tc>
        <w:tc>
          <w:tcPr>
            <w:tcW w:w="708" w:type="dxa"/>
          </w:tcPr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C1761E" w:rsidRPr="00151EF8" w:rsidRDefault="00C1761E" w:rsidP="007362C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697" w:type="dxa"/>
            <w:vAlign w:val="center"/>
          </w:tcPr>
          <w:p w:rsidR="00C1761E" w:rsidRPr="00151EF8" w:rsidRDefault="00B21A1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146" w:type="dxa"/>
            <w:vAlign w:val="center"/>
          </w:tcPr>
          <w:p w:rsidR="00C1761E" w:rsidRPr="00F956F7" w:rsidRDefault="00583AB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-3,1</w:t>
            </w:r>
          </w:p>
        </w:tc>
      </w:tr>
      <w:tr w:rsidR="00C1761E" w:rsidRPr="004F2A2C" w:rsidTr="00DC444A">
        <w:trPr>
          <w:trHeight w:val="699"/>
          <w:jc w:val="center"/>
        </w:trPr>
        <w:tc>
          <w:tcPr>
            <w:tcW w:w="567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>
              <w:rPr>
                <w:rFonts w:ascii="Times New Roman" w:hAnsi="Times New Roman" w:cs="Times New Roman"/>
              </w:rPr>
              <w:t>тниках, кол-во вакансий на 01.03</w:t>
            </w:r>
            <w:r w:rsidRPr="004F2A2C">
              <w:rPr>
                <w:rFonts w:ascii="Times New Roman" w:hAnsi="Times New Roman" w:cs="Times New Roman"/>
              </w:rPr>
              <w:t>., из них:</w:t>
            </w:r>
          </w:p>
          <w:p w:rsidR="00C1761E" w:rsidRPr="004F2A2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по рабочим профессиям</w:t>
            </w:r>
          </w:p>
          <w:p w:rsidR="00C1761E" w:rsidRPr="00C862AC" w:rsidRDefault="00C1761E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C1761E" w:rsidRPr="004F2A2C" w:rsidRDefault="00C1761E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C1761E" w:rsidRDefault="00C1761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  <w:p w:rsidR="00C1761E" w:rsidRDefault="00C1761E" w:rsidP="003038BA">
            <w:pPr>
              <w:pStyle w:val="23"/>
              <w:rPr>
                <w:sz w:val="22"/>
                <w:szCs w:val="22"/>
              </w:rPr>
            </w:pPr>
          </w:p>
          <w:p w:rsidR="00C1761E" w:rsidRDefault="00C1761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  <w:p w:rsidR="00C1761E" w:rsidRPr="004F2A2C" w:rsidRDefault="00C1761E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97" w:type="dxa"/>
          </w:tcPr>
          <w:p w:rsidR="00C1761E" w:rsidRDefault="00B21A17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</w:p>
          <w:p w:rsidR="00C1761E" w:rsidRDefault="00C1761E" w:rsidP="0048279C">
            <w:pPr>
              <w:pStyle w:val="23"/>
              <w:rPr>
                <w:sz w:val="22"/>
                <w:szCs w:val="22"/>
              </w:rPr>
            </w:pPr>
          </w:p>
          <w:p w:rsidR="00C1761E" w:rsidRDefault="00B21A17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</w:t>
            </w:r>
          </w:p>
          <w:p w:rsidR="00C1761E" w:rsidRPr="00151EF8" w:rsidRDefault="00C1761E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6" w:type="dxa"/>
          </w:tcPr>
          <w:p w:rsidR="00C1761E" w:rsidRDefault="00583ABE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-586</w:t>
            </w:r>
          </w:p>
          <w:p w:rsidR="00583ABE" w:rsidRDefault="00583ABE" w:rsidP="00131742">
            <w:pPr>
              <w:pStyle w:val="23"/>
              <w:rPr>
                <w:sz w:val="22"/>
                <w:szCs w:val="22"/>
              </w:rPr>
            </w:pPr>
          </w:p>
          <w:p w:rsidR="00583ABE" w:rsidRDefault="00583ABE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+7,7</w:t>
            </w:r>
          </w:p>
          <w:p w:rsidR="00583ABE" w:rsidRPr="00946679" w:rsidRDefault="00583ABE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78292A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01.03</w:t>
      </w:r>
      <w:r w:rsidR="00DD626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.2020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 xml:space="preserve">Напряженность на рынке труда, незанятые/ 1 </w:t>
            </w:r>
            <w:proofErr w:type="spellStart"/>
            <w:r w:rsidRPr="004F2A2C">
              <w:t>вак</w:t>
            </w:r>
            <w:proofErr w:type="spellEnd"/>
            <w:r w:rsidRPr="004F2A2C">
              <w:t>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0C7AB2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г.Усть-Катав</w:t>
            </w:r>
          </w:p>
        </w:tc>
        <w:tc>
          <w:tcPr>
            <w:tcW w:w="1843" w:type="dxa"/>
          </w:tcPr>
          <w:p w:rsidR="00571333" w:rsidRPr="004F2A2C" w:rsidRDefault="00EA4390" w:rsidP="000C7AB2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2,77</w:t>
            </w:r>
          </w:p>
        </w:tc>
        <w:tc>
          <w:tcPr>
            <w:tcW w:w="2552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336</w:t>
            </w:r>
          </w:p>
        </w:tc>
        <w:tc>
          <w:tcPr>
            <w:tcW w:w="2835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1,7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0C7AB2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г.Катав-Ивановск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2,74</w:t>
            </w:r>
          </w:p>
        </w:tc>
        <w:tc>
          <w:tcPr>
            <w:tcW w:w="2552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426</w:t>
            </w:r>
          </w:p>
        </w:tc>
        <w:tc>
          <w:tcPr>
            <w:tcW w:w="2835" w:type="dxa"/>
          </w:tcPr>
          <w:p w:rsidR="00571333" w:rsidRPr="004F2A2C" w:rsidRDefault="00EA4390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1,6</w:t>
            </w:r>
          </w:p>
        </w:tc>
      </w:tr>
    </w:tbl>
    <w:p w:rsidR="006C4679" w:rsidRPr="00151EF8" w:rsidRDefault="006C4679" w:rsidP="00B34594">
      <w:pPr>
        <w:pStyle w:val="23"/>
        <w:jc w:val="center"/>
        <w:rPr>
          <w:rFonts w:eastAsia="Arial Unicode MS"/>
          <w:b/>
          <w:bCs/>
        </w:rPr>
      </w:pPr>
    </w:p>
    <w:p w:rsidR="00571333" w:rsidRPr="00151EF8" w:rsidRDefault="00571333" w:rsidP="00B34594">
      <w:pPr>
        <w:pStyle w:val="23"/>
        <w:jc w:val="center"/>
        <w:rPr>
          <w:rFonts w:eastAsia="Arial Unicode MS"/>
          <w:b/>
          <w:bCs/>
        </w:rPr>
      </w:pPr>
      <w:r w:rsidRPr="00151EF8">
        <w:rPr>
          <w:rFonts w:eastAsia="Arial Unicode MS"/>
          <w:b/>
          <w:bCs/>
        </w:rPr>
        <w:t xml:space="preserve">Заявленная работодателями потребность в работниках по ОКВЭД </w:t>
      </w:r>
      <w:r w:rsidR="00D72FDD">
        <w:rPr>
          <w:rFonts w:eastAsia="Arial Unicode MS"/>
          <w:b/>
          <w:bCs/>
        </w:rPr>
        <w:t>на 01.0</w:t>
      </w:r>
      <w:r w:rsidR="0078292A">
        <w:rPr>
          <w:rFonts w:eastAsia="Arial Unicode MS"/>
          <w:b/>
          <w:bCs/>
        </w:rPr>
        <w:t>3</w:t>
      </w:r>
      <w:r w:rsidR="00DD6263">
        <w:rPr>
          <w:rFonts w:eastAsia="Arial Unicode MS"/>
          <w:b/>
          <w:bCs/>
        </w:rPr>
        <w:t>.2020</w:t>
      </w:r>
      <w:r w:rsidRPr="00151EF8">
        <w:rPr>
          <w:rFonts w:eastAsia="Arial Unicode MS"/>
          <w:b/>
          <w:bCs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151EF8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Style w:val="a9"/>
                <w:rFonts w:ascii="Times New Roman" w:hAnsi="Times New Roman" w:cs="Times New Roman"/>
                <w:b w:val="0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количество</w:t>
            </w: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вакансий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161433" w:rsidRPr="00151EF8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E658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161433" w:rsidRPr="00151EF8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E65887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</w:t>
            </w:r>
          </w:p>
        </w:tc>
      </w:tr>
      <w:tr w:rsidR="00161433" w:rsidRPr="00151EF8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Pr="00151EF8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Pr="00151EF8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Наиболее востребов</w:t>
            </w:r>
            <w:r w:rsidR="00782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анные рабочие профессии на 01.03</w:t>
            </w:r>
            <w:r w:rsidR="00DD6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.2020</w:t>
            </w: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571333" w:rsidRPr="009568E3" w:rsidRDefault="00571333" w:rsidP="00151EF8">
      <w:pPr>
        <w:pStyle w:val="23"/>
        <w:rPr>
          <w:b/>
          <w:bCs/>
          <w:color w:val="FF0000"/>
          <w:sz w:val="16"/>
          <w:szCs w:val="16"/>
        </w:rPr>
      </w:pPr>
    </w:p>
    <w:tbl>
      <w:tblPr>
        <w:tblW w:w="10656" w:type="dxa"/>
        <w:tblLayout w:type="fixed"/>
        <w:tblLook w:val="0000"/>
      </w:tblPr>
      <w:tblGrid>
        <w:gridCol w:w="501"/>
        <w:gridCol w:w="2993"/>
        <w:gridCol w:w="725"/>
        <w:gridCol w:w="1113"/>
        <w:gridCol w:w="2022"/>
        <w:gridCol w:w="1099"/>
        <w:gridCol w:w="1100"/>
        <w:gridCol w:w="1103"/>
      </w:tblGrid>
      <w:tr w:rsidR="00161433" w:rsidRPr="00151EF8" w:rsidTr="00DA33AE">
        <w:trPr>
          <w:trHeight w:val="2382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учете всего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DA33A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2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20187.5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DA33A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Газомерщик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DA33A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Овощевод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E6588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02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Повар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6588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Слесарь аварийно-восстановительных работ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</w:tr>
      <w:tr w:rsidR="00201DAF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65887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  <w:r w:rsidR="00E658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14666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201DAF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Швея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E65887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</w:tr>
      <w:tr w:rsidR="00201DAF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Электрогазосварщик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C92E0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21991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201DAF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Электрослесарь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C92E0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17986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151EF8" w:rsidTr="00201DAF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Уборщик производственных и служебных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01DA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201D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14000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C92E0B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13983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17</w:t>
            </w:r>
          </w:p>
        </w:tc>
      </w:tr>
    </w:tbl>
    <w:p w:rsidR="00D51D5E" w:rsidRPr="009568E3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151EF8">
        <w:trPr>
          <w:trHeight w:val="261"/>
        </w:trPr>
        <w:tc>
          <w:tcPr>
            <w:tcW w:w="10440" w:type="dxa"/>
            <w:vAlign w:val="center"/>
          </w:tcPr>
          <w:p w:rsidR="00571333" w:rsidRPr="00151EF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71333" w:rsidRPr="00151EF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Default="005713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  <w:r w:rsidRPr="00151EF8">
        <w:rPr>
          <w:rFonts w:ascii="Arial CYR" w:hAnsi="Arial CYR" w:cs="Arial CYR"/>
          <w:b/>
          <w:bCs/>
          <w:sz w:val="20"/>
          <w:szCs w:val="20"/>
        </w:rPr>
        <w:t xml:space="preserve">                                  </w:t>
      </w:r>
    </w:p>
    <w:p w:rsidR="00161433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151EF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EF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151EF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78292A">
        <w:rPr>
          <w:rFonts w:ascii="Times New Roman" w:hAnsi="Times New Roman" w:cs="Times New Roman"/>
          <w:b/>
          <w:bCs/>
          <w:sz w:val="24"/>
          <w:szCs w:val="24"/>
        </w:rPr>
        <w:t>рофессии на 01.03</w:t>
      </w:r>
      <w:r w:rsidR="00DD6263">
        <w:rPr>
          <w:rFonts w:ascii="Times New Roman" w:hAnsi="Times New Roman" w:cs="Times New Roman"/>
          <w:b/>
          <w:bCs/>
          <w:sz w:val="24"/>
          <w:szCs w:val="24"/>
        </w:rPr>
        <w:t>.2020</w:t>
      </w:r>
      <w:r w:rsidRPr="00151EF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151E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151EF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учете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201DAF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Врач-педиатр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</w:tr>
      <w:tr w:rsidR="005E090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C92E0B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C92E0B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C92E0B" w:rsidP="00E6588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</w:tr>
      <w:tr w:rsidR="005E090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92E0B">
              <w:rPr>
                <w:rFonts w:ascii="Times New Roman" w:hAnsi="Times New Roman" w:cs="Times New Roman"/>
                <w:sz w:val="20"/>
                <w:szCs w:val="20"/>
              </w:rPr>
              <w:t>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E090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Диспетчер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C92E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C92E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E0908" w:rsidRPr="00151EF8" w:rsidTr="00C92E0B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Инженер по наладке и испытаниям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41974.75</w:t>
            </w:r>
          </w:p>
        </w:tc>
      </w:tr>
      <w:tr w:rsidR="00C92E0B" w:rsidRPr="00151EF8" w:rsidTr="00C92E0B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15072.28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15072.28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15072.28</w:t>
            </w:r>
          </w:p>
        </w:tc>
      </w:tr>
      <w:tr w:rsidR="00C92E0B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Охранник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C92E0B" w:rsidRDefault="00C92E0B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</w:tr>
    </w:tbl>
    <w:p w:rsidR="006C4679" w:rsidRPr="00151EF8" w:rsidRDefault="006C4679" w:rsidP="00202F72">
      <w:pPr>
        <w:spacing w:after="0" w:line="240" w:lineRule="auto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5E0908">
      <w:pPr>
        <w:spacing w:after="0" w:line="240" w:lineRule="auto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71333" w:rsidRPr="00B02A2A" w:rsidRDefault="0057133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</w:t>
      </w:r>
      <w:proofErr w:type="spellStart"/>
      <w:r w:rsidR="00EA3815" w:rsidRPr="00B02A2A">
        <w:rPr>
          <w:rFonts w:ascii="Times New Roman" w:hAnsi="Times New Roman" w:cs="Times New Roman"/>
        </w:rPr>
        <w:t>Саткинского</w:t>
      </w:r>
      <w:proofErr w:type="spellEnd"/>
      <w:r w:rsidR="00EA3815" w:rsidRPr="00B02A2A">
        <w:rPr>
          <w:rFonts w:ascii="Times New Roman" w:hAnsi="Times New Roman" w:cs="Times New Roman"/>
        </w:rPr>
        <w:t xml:space="preserve"> </w:t>
      </w:r>
      <w:r w:rsidRPr="00B02A2A">
        <w:rPr>
          <w:rFonts w:ascii="Times New Roman" w:hAnsi="Times New Roman" w:cs="Times New Roman"/>
        </w:rPr>
        <w:t>муниципального образования</w:t>
      </w:r>
      <w:r w:rsidRPr="00B02A2A">
        <w:rPr>
          <w:rFonts w:ascii="Times New Roman" w:hAnsi="Times New Roman" w:cs="Times New Roman"/>
          <w:b/>
          <w:bCs/>
        </w:rPr>
        <w:t xml:space="preserve"> </w:t>
      </w:r>
      <w:r w:rsidRPr="00B02A2A">
        <w:rPr>
          <w:rFonts w:ascii="Times New Roman" w:hAnsi="Times New Roman" w:cs="Times New Roman"/>
        </w:rPr>
        <w:t>в</w:t>
      </w:r>
      <w:r w:rsidR="0078292A">
        <w:rPr>
          <w:rFonts w:ascii="Times New Roman" w:hAnsi="Times New Roman" w:cs="Times New Roman"/>
        </w:rPr>
        <w:t xml:space="preserve"> ОКУ ЦЗН информации на 01.03</w:t>
      </w:r>
      <w:r w:rsidR="0070731E">
        <w:rPr>
          <w:rFonts w:ascii="Times New Roman" w:hAnsi="Times New Roman" w:cs="Times New Roman"/>
        </w:rPr>
        <w:t>.2020</w:t>
      </w:r>
      <w:r w:rsidRPr="00B02A2A">
        <w:rPr>
          <w:rFonts w:ascii="Times New Roman" w:hAnsi="Times New Roman" w:cs="Times New Roman"/>
        </w:rPr>
        <w:t> 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EB74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2020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EB7490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EB7490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664F8D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EB749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70731E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70731E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5A47EF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EB749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571333" w:rsidRPr="004F2A2C" w:rsidRDefault="00571333" w:rsidP="000C7AB2">
      <w:pPr>
        <w:pStyle w:val="23"/>
        <w:rPr>
          <w:sz w:val="18"/>
          <w:szCs w:val="18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Государственной инспекции труда в Челябинской области,  454080, г. Челябинск, Свердловский пр., 60, телефон(факс)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электронный сервис </w:t>
      </w:r>
      <w:proofErr w:type="spellStart"/>
      <w:r w:rsidRPr="004F2A2C">
        <w:t>Онлайнинспекция.РФ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="00151EF8">
        <w:t xml:space="preserve"> </w:t>
      </w:r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Центре консультаций в сфере труда и занятости, г.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8F6778">
      <w:pPr>
        <w:pStyle w:val="23"/>
        <w:ind w:left="207"/>
        <w:jc w:val="both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990A41">
      <w:pPr>
        <w:pStyle w:val="23"/>
        <w:ind w:firstLine="709"/>
        <w:jc w:val="both"/>
        <w:rPr>
          <w:sz w:val="12"/>
          <w:szCs w:val="12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</w:t>
      </w:r>
      <w:r w:rsidR="00A21EB4">
        <w:t xml:space="preserve"> </w:t>
      </w:r>
      <w:r w:rsidRPr="004F2A2C">
        <w:t>1 гражданину.</w:t>
      </w:r>
    </w:p>
    <w:p w:rsidR="00571333" w:rsidRPr="004F2A2C" w:rsidRDefault="00571333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Pr="004F2A2C">
        <w:rPr>
          <w:rFonts w:eastAsia="Arial Unicode MS"/>
          <w:b/>
          <w:bCs/>
          <w:color w:val="auto"/>
        </w:rPr>
        <w:t>e-mail</w:t>
      </w:r>
      <w:proofErr w:type="spellEnd"/>
      <w:r w:rsidRPr="004F2A2C">
        <w:rPr>
          <w:rFonts w:eastAsia="Arial Unicode MS"/>
          <w:b/>
          <w:bCs/>
          <w:color w:val="auto"/>
        </w:rPr>
        <w:t>: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</w:p>
    <w:p w:rsidR="00571333" w:rsidRPr="004F2A2C" w:rsidRDefault="00571333" w:rsidP="00D279BD">
      <w:pPr>
        <w:pStyle w:val="Default"/>
        <w:ind w:firstLine="709"/>
        <w:rPr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>БОЛЕЕ ПОДРОБНУЮ ИНФОРМАЦИЮМОЖНО ПОЛУЧИТЬ: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4F2A2C">
        <w:rPr>
          <w:b/>
          <w:bCs/>
          <w:color w:val="auto"/>
          <w:sz w:val="22"/>
          <w:szCs w:val="22"/>
        </w:rPr>
        <w:t>www.szn74.ru</w:t>
      </w:r>
      <w:r w:rsidRPr="004F2A2C">
        <w:rPr>
          <w:color w:val="auto"/>
          <w:sz w:val="22"/>
          <w:szCs w:val="22"/>
        </w:rPr>
        <w:t xml:space="preserve">; 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4F2A2C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Pr="004F2A2C">
        <w:rPr>
          <w:color w:val="auto"/>
          <w:sz w:val="22"/>
          <w:szCs w:val="22"/>
        </w:rPr>
        <w:t>);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4F2A2C">
        <w:rPr>
          <w:b/>
          <w:bCs/>
          <w:color w:val="auto"/>
          <w:sz w:val="22"/>
          <w:szCs w:val="22"/>
        </w:rPr>
        <w:t>trudvsem.ru</w:t>
      </w:r>
      <w:proofErr w:type="spellEnd"/>
      <w:r w:rsidRPr="004F2A2C">
        <w:rPr>
          <w:color w:val="auto"/>
          <w:sz w:val="22"/>
          <w:szCs w:val="22"/>
        </w:rPr>
        <w:t xml:space="preserve"> можно получить информацию по вакансиям Челябинской области, других регионов и разместить свое резюме;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через Единый портал государственных и муниципальных услуг </w:t>
      </w:r>
      <w:proofErr w:type="spellStart"/>
      <w:r w:rsidRPr="004F2A2C">
        <w:rPr>
          <w:b/>
          <w:bCs/>
          <w:color w:val="auto"/>
          <w:sz w:val="22"/>
          <w:szCs w:val="22"/>
        </w:rPr>
        <w:t>gosuslugi.ru</w:t>
      </w:r>
      <w:proofErr w:type="spellEnd"/>
      <w:r w:rsidRPr="004F2A2C">
        <w:rPr>
          <w:color w:val="auto"/>
          <w:sz w:val="22"/>
          <w:szCs w:val="22"/>
        </w:rPr>
        <w:t xml:space="preserve"> можно в электронной форме получить </w:t>
      </w:r>
      <w:proofErr w:type="spellStart"/>
      <w:r w:rsidRPr="004F2A2C">
        <w:rPr>
          <w:color w:val="auto"/>
          <w:sz w:val="22"/>
          <w:szCs w:val="22"/>
        </w:rPr>
        <w:t>госуслугу</w:t>
      </w:r>
      <w:proofErr w:type="spellEnd"/>
      <w:r w:rsidRPr="004F2A2C">
        <w:rPr>
          <w:color w:val="auto"/>
          <w:sz w:val="22"/>
          <w:szCs w:val="22"/>
        </w:rPr>
        <w:t xml:space="preserve">  "</w:t>
      </w:r>
      <w:r w:rsidRPr="004F2A2C">
        <w:rPr>
          <w:b/>
          <w:bCs/>
          <w:color w:val="auto"/>
          <w:sz w:val="22"/>
          <w:szCs w:val="22"/>
        </w:rPr>
        <w:t>Информирование</w:t>
      </w:r>
      <w:r w:rsidRPr="004F2A2C">
        <w:rPr>
          <w:color w:val="auto"/>
          <w:sz w:val="22"/>
          <w:szCs w:val="22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4F2A2C">
        <w:rPr>
          <w:color w:val="auto"/>
          <w:sz w:val="22"/>
          <w:szCs w:val="22"/>
        </w:rPr>
        <w:t>госуслуг</w:t>
      </w:r>
      <w:proofErr w:type="spellEnd"/>
      <w:r w:rsidRPr="004F2A2C">
        <w:rPr>
          <w:color w:val="auto"/>
          <w:sz w:val="22"/>
          <w:szCs w:val="22"/>
        </w:rPr>
        <w:t xml:space="preserve"> службы занятости населения:</w:t>
      </w:r>
    </w:p>
    <w:p w:rsidR="00571333" w:rsidRPr="00567238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>"</w:t>
      </w:r>
      <w:r w:rsidRPr="004F2A2C">
        <w:rPr>
          <w:b/>
          <w:bCs/>
          <w:color w:val="auto"/>
          <w:sz w:val="22"/>
          <w:szCs w:val="22"/>
        </w:rPr>
        <w:t>Организация</w:t>
      </w:r>
      <w:r w:rsidRPr="004F2A2C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</w:t>
      </w:r>
      <w:r w:rsidRPr="00567238">
        <w:rPr>
          <w:color w:val="auto"/>
          <w:sz w:val="22"/>
          <w:szCs w:val="22"/>
        </w:rPr>
        <w:t xml:space="preserve"> 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7238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bCs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работ";</w:t>
      </w:r>
    </w:p>
    <w:p w:rsidR="00571333" w:rsidRPr="00CD02B7" w:rsidRDefault="00571333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bCs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571333" w:rsidRPr="00CD02B7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6A90"/>
    <w:rsid w:val="00010540"/>
    <w:rsid w:val="000107D5"/>
    <w:rsid w:val="00010D20"/>
    <w:rsid w:val="0001194B"/>
    <w:rsid w:val="00013D62"/>
    <w:rsid w:val="00017092"/>
    <w:rsid w:val="0002404D"/>
    <w:rsid w:val="00025203"/>
    <w:rsid w:val="00030983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53A9"/>
    <w:rsid w:val="00075652"/>
    <w:rsid w:val="0007605B"/>
    <w:rsid w:val="000806B0"/>
    <w:rsid w:val="000807FE"/>
    <w:rsid w:val="00081AB7"/>
    <w:rsid w:val="000837F1"/>
    <w:rsid w:val="00083911"/>
    <w:rsid w:val="00085913"/>
    <w:rsid w:val="00086CFC"/>
    <w:rsid w:val="000872D8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707"/>
    <w:rsid w:val="000A7052"/>
    <w:rsid w:val="000A7937"/>
    <w:rsid w:val="000A7D69"/>
    <w:rsid w:val="000B1251"/>
    <w:rsid w:val="000B361C"/>
    <w:rsid w:val="000B3916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B9E"/>
    <w:rsid w:val="000E2C6F"/>
    <w:rsid w:val="000E59A4"/>
    <w:rsid w:val="000E5D5B"/>
    <w:rsid w:val="000E673B"/>
    <w:rsid w:val="000E6F78"/>
    <w:rsid w:val="000E75FD"/>
    <w:rsid w:val="000F1A51"/>
    <w:rsid w:val="000F372E"/>
    <w:rsid w:val="000F6E1D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7BDB"/>
    <w:rsid w:val="00120B8D"/>
    <w:rsid w:val="00120C6B"/>
    <w:rsid w:val="00120D48"/>
    <w:rsid w:val="00122750"/>
    <w:rsid w:val="001251BE"/>
    <w:rsid w:val="00126238"/>
    <w:rsid w:val="00126B28"/>
    <w:rsid w:val="00127967"/>
    <w:rsid w:val="00130032"/>
    <w:rsid w:val="00130158"/>
    <w:rsid w:val="00131500"/>
    <w:rsid w:val="00131742"/>
    <w:rsid w:val="00134D0B"/>
    <w:rsid w:val="001356BD"/>
    <w:rsid w:val="00135EF2"/>
    <w:rsid w:val="00145C6F"/>
    <w:rsid w:val="00147FFD"/>
    <w:rsid w:val="001501CB"/>
    <w:rsid w:val="001504CE"/>
    <w:rsid w:val="00151EF8"/>
    <w:rsid w:val="00154D3F"/>
    <w:rsid w:val="001572DF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A0D29"/>
    <w:rsid w:val="001A3BCC"/>
    <w:rsid w:val="001A636E"/>
    <w:rsid w:val="001A69B6"/>
    <w:rsid w:val="001A6EF2"/>
    <w:rsid w:val="001B1E62"/>
    <w:rsid w:val="001B1F6F"/>
    <w:rsid w:val="001B49C9"/>
    <w:rsid w:val="001B74F6"/>
    <w:rsid w:val="001C1A76"/>
    <w:rsid w:val="001C284B"/>
    <w:rsid w:val="001C3A47"/>
    <w:rsid w:val="001C412B"/>
    <w:rsid w:val="001C4D3C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D29"/>
    <w:rsid w:val="00201DAF"/>
    <w:rsid w:val="00202F72"/>
    <w:rsid w:val="00203F63"/>
    <w:rsid w:val="00204363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4FA9"/>
    <w:rsid w:val="00225B87"/>
    <w:rsid w:val="00227889"/>
    <w:rsid w:val="0023120A"/>
    <w:rsid w:val="00232FA0"/>
    <w:rsid w:val="002347BC"/>
    <w:rsid w:val="002349F0"/>
    <w:rsid w:val="0023571F"/>
    <w:rsid w:val="0023650C"/>
    <w:rsid w:val="00237947"/>
    <w:rsid w:val="002540C4"/>
    <w:rsid w:val="00256811"/>
    <w:rsid w:val="00257036"/>
    <w:rsid w:val="00257815"/>
    <w:rsid w:val="0026010F"/>
    <w:rsid w:val="00260140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300"/>
    <w:rsid w:val="00282CA7"/>
    <w:rsid w:val="002832A2"/>
    <w:rsid w:val="0028405A"/>
    <w:rsid w:val="002852BD"/>
    <w:rsid w:val="00286C64"/>
    <w:rsid w:val="00287134"/>
    <w:rsid w:val="002935D2"/>
    <w:rsid w:val="00293780"/>
    <w:rsid w:val="002A06C4"/>
    <w:rsid w:val="002A0966"/>
    <w:rsid w:val="002A184C"/>
    <w:rsid w:val="002A1DC9"/>
    <w:rsid w:val="002A21E1"/>
    <w:rsid w:val="002A267A"/>
    <w:rsid w:val="002A496F"/>
    <w:rsid w:val="002A4E2D"/>
    <w:rsid w:val="002A6AF0"/>
    <w:rsid w:val="002A6FEB"/>
    <w:rsid w:val="002A75DB"/>
    <w:rsid w:val="002A7E4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493F"/>
    <w:rsid w:val="002D5A35"/>
    <w:rsid w:val="002D647B"/>
    <w:rsid w:val="002D77EB"/>
    <w:rsid w:val="002E003D"/>
    <w:rsid w:val="002E220D"/>
    <w:rsid w:val="002E37F5"/>
    <w:rsid w:val="002E3925"/>
    <w:rsid w:val="002E4AB0"/>
    <w:rsid w:val="002E5DCC"/>
    <w:rsid w:val="002E6D1E"/>
    <w:rsid w:val="002E79BE"/>
    <w:rsid w:val="002F2D27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B71"/>
    <w:rsid w:val="00304DED"/>
    <w:rsid w:val="00306A55"/>
    <w:rsid w:val="00310F19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C99"/>
    <w:rsid w:val="00340CB7"/>
    <w:rsid w:val="00341A18"/>
    <w:rsid w:val="00341DB2"/>
    <w:rsid w:val="00342FBE"/>
    <w:rsid w:val="00346E8D"/>
    <w:rsid w:val="00346F71"/>
    <w:rsid w:val="00350FD9"/>
    <w:rsid w:val="0035272D"/>
    <w:rsid w:val="00353454"/>
    <w:rsid w:val="0035460E"/>
    <w:rsid w:val="00354E2E"/>
    <w:rsid w:val="00355225"/>
    <w:rsid w:val="00356161"/>
    <w:rsid w:val="003572E5"/>
    <w:rsid w:val="003626DF"/>
    <w:rsid w:val="00366AF3"/>
    <w:rsid w:val="00366C42"/>
    <w:rsid w:val="00366D49"/>
    <w:rsid w:val="00376579"/>
    <w:rsid w:val="003767B4"/>
    <w:rsid w:val="00380018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07F2"/>
    <w:rsid w:val="003A2043"/>
    <w:rsid w:val="003A22AE"/>
    <w:rsid w:val="003A4608"/>
    <w:rsid w:val="003B1A13"/>
    <w:rsid w:val="003B25D2"/>
    <w:rsid w:val="003B36D6"/>
    <w:rsid w:val="003B43CF"/>
    <w:rsid w:val="003B700E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206"/>
    <w:rsid w:val="00415FFA"/>
    <w:rsid w:val="004201B5"/>
    <w:rsid w:val="00420EF5"/>
    <w:rsid w:val="004211BF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72279"/>
    <w:rsid w:val="0047669D"/>
    <w:rsid w:val="0047756F"/>
    <w:rsid w:val="00480158"/>
    <w:rsid w:val="004806FC"/>
    <w:rsid w:val="00480772"/>
    <w:rsid w:val="0048279C"/>
    <w:rsid w:val="00482CB0"/>
    <w:rsid w:val="004832EB"/>
    <w:rsid w:val="004835CC"/>
    <w:rsid w:val="00487068"/>
    <w:rsid w:val="00487633"/>
    <w:rsid w:val="00487952"/>
    <w:rsid w:val="0049098E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E36"/>
    <w:rsid w:val="004B1383"/>
    <w:rsid w:val="004B34C8"/>
    <w:rsid w:val="004B4D8E"/>
    <w:rsid w:val="004B5429"/>
    <w:rsid w:val="004B6598"/>
    <w:rsid w:val="004B6A6C"/>
    <w:rsid w:val="004B6FBE"/>
    <w:rsid w:val="004B7AF6"/>
    <w:rsid w:val="004C126E"/>
    <w:rsid w:val="004C155F"/>
    <w:rsid w:val="004C2852"/>
    <w:rsid w:val="004C2C63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796F"/>
    <w:rsid w:val="005106D1"/>
    <w:rsid w:val="005117B8"/>
    <w:rsid w:val="00514A15"/>
    <w:rsid w:val="00515493"/>
    <w:rsid w:val="00515931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3206"/>
    <w:rsid w:val="00544643"/>
    <w:rsid w:val="005454DD"/>
    <w:rsid w:val="00550A7E"/>
    <w:rsid w:val="0055201A"/>
    <w:rsid w:val="0055273A"/>
    <w:rsid w:val="0055597C"/>
    <w:rsid w:val="00560EB1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6566"/>
    <w:rsid w:val="0058100E"/>
    <w:rsid w:val="0058264D"/>
    <w:rsid w:val="00583ABE"/>
    <w:rsid w:val="0058641C"/>
    <w:rsid w:val="00586C92"/>
    <w:rsid w:val="00586DB1"/>
    <w:rsid w:val="00587098"/>
    <w:rsid w:val="00590946"/>
    <w:rsid w:val="00591444"/>
    <w:rsid w:val="00591DA6"/>
    <w:rsid w:val="00592E26"/>
    <w:rsid w:val="00593A36"/>
    <w:rsid w:val="00594412"/>
    <w:rsid w:val="00594DE9"/>
    <w:rsid w:val="0059598B"/>
    <w:rsid w:val="00595E88"/>
    <w:rsid w:val="00596217"/>
    <w:rsid w:val="00596219"/>
    <w:rsid w:val="005A013B"/>
    <w:rsid w:val="005A477C"/>
    <w:rsid w:val="005A47EF"/>
    <w:rsid w:val="005B360F"/>
    <w:rsid w:val="005B4C91"/>
    <w:rsid w:val="005B78EC"/>
    <w:rsid w:val="005C029A"/>
    <w:rsid w:val="005C1050"/>
    <w:rsid w:val="005C1240"/>
    <w:rsid w:val="005C472B"/>
    <w:rsid w:val="005C5613"/>
    <w:rsid w:val="005C5B38"/>
    <w:rsid w:val="005C75BD"/>
    <w:rsid w:val="005D1875"/>
    <w:rsid w:val="005D20DD"/>
    <w:rsid w:val="005D2946"/>
    <w:rsid w:val="005D4114"/>
    <w:rsid w:val="005D5866"/>
    <w:rsid w:val="005D717E"/>
    <w:rsid w:val="005E0908"/>
    <w:rsid w:val="005E13D3"/>
    <w:rsid w:val="005E1C10"/>
    <w:rsid w:val="005E27EB"/>
    <w:rsid w:val="005E2F14"/>
    <w:rsid w:val="005F0C9F"/>
    <w:rsid w:val="005F2D8D"/>
    <w:rsid w:val="005F3DA4"/>
    <w:rsid w:val="005F766B"/>
    <w:rsid w:val="00600168"/>
    <w:rsid w:val="0060063E"/>
    <w:rsid w:val="00600F71"/>
    <w:rsid w:val="00601530"/>
    <w:rsid w:val="00603DDC"/>
    <w:rsid w:val="00604163"/>
    <w:rsid w:val="006054B4"/>
    <w:rsid w:val="00607703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605A"/>
    <w:rsid w:val="00626B79"/>
    <w:rsid w:val="006276CA"/>
    <w:rsid w:val="00637E98"/>
    <w:rsid w:val="00646E06"/>
    <w:rsid w:val="00651AD4"/>
    <w:rsid w:val="006541BC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455A"/>
    <w:rsid w:val="00695902"/>
    <w:rsid w:val="0069741D"/>
    <w:rsid w:val="00697F3A"/>
    <w:rsid w:val="006A2D1F"/>
    <w:rsid w:val="006A471D"/>
    <w:rsid w:val="006A6416"/>
    <w:rsid w:val="006A6BA2"/>
    <w:rsid w:val="006B0259"/>
    <w:rsid w:val="006B160E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315E"/>
    <w:rsid w:val="006D4ECF"/>
    <w:rsid w:val="006D6808"/>
    <w:rsid w:val="006D6A3C"/>
    <w:rsid w:val="006E160C"/>
    <w:rsid w:val="006E1C82"/>
    <w:rsid w:val="006E5756"/>
    <w:rsid w:val="006E643C"/>
    <w:rsid w:val="006E6D31"/>
    <w:rsid w:val="006F08CA"/>
    <w:rsid w:val="006F49FF"/>
    <w:rsid w:val="006F6D65"/>
    <w:rsid w:val="006F734E"/>
    <w:rsid w:val="006F79B5"/>
    <w:rsid w:val="0070007A"/>
    <w:rsid w:val="0070195C"/>
    <w:rsid w:val="0070417B"/>
    <w:rsid w:val="0070508A"/>
    <w:rsid w:val="0070731E"/>
    <w:rsid w:val="0070740F"/>
    <w:rsid w:val="007117BD"/>
    <w:rsid w:val="0071340E"/>
    <w:rsid w:val="007137FB"/>
    <w:rsid w:val="00713BE7"/>
    <w:rsid w:val="00713F69"/>
    <w:rsid w:val="007154B9"/>
    <w:rsid w:val="007222B7"/>
    <w:rsid w:val="00725C40"/>
    <w:rsid w:val="007304E6"/>
    <w:rsid w:val="007329EB"/>
    <w:rsid w:val="007362B6"/>
    <w:rsid w:val="00736D94"/>
    <w:rsid w:val="00737BF3"/>
    <w:rsid w:val="007407F1"/>
    <w:rsid w:val="00742B3B"/>
    <w:rsid w:val="0074319E"/>
    <w:rsid w:val="00744C59"/>
    <w:rsid w:val="00745EE8"/>
    <w:rsid w:val="0074673A"/>
    <w:rsid w:val="00746C41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70345"/>
    <w:rsid w:val="00771148"/>
    <w:rsid w:val="00773BF6"/>
    <w:rsid w:val="0077430B"/>
    <w:rsid w:val="00776158"/>
    <w:rsid w:val="00776AA0"/>
    <w:rsid w:val="0078292A"/>
    <w:rsid w:val="00783FDE"/>
    <w:rsid w:val="00786448"/>
    <w:rsid w:val="00787B1E"/>
    <w:rsid w:val="00790F18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7EDA"/>
    <w:rsid w:val="007D1CB6"/>
    <w:rsid w:val="007D69AC"/>
    <w:rsid w:val="007D7F6E"/>
    <w:rsid w:val="007E2BAF"/>
    <w:rsid w:val="007E3481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1B51"/>
    <w:rsid w:val="00823451"/>
    <w:rsid w:val="00823536"/>
    <w:rsid w:val="00825128"/>
    <w:rsid w:val="008264C9"/>
    <w:rsid w:val="00827138"/>
    <w:rsid w:val="008276D1"/>
    <w:rsid w:val="00827F35"/>
    <w:rsid w:val="00830890"/>
    <w:rsid w:val="00830B9A"/>
    <w:rsid w:val="00833834"/>
    <w:rsid w:val="00833AE0"/>
    <w:rsid w:val="00834980"/>
    <w:rsid w:val="00834B00"/>
    <w:rsid w:val="00840FCE"/>
    <w:rsid w:val="0084196C"/>
    <w:rsid w:val="00842EE7"/>
    <w:rsid w:val="0084399C"/>
    <w:rsid w:val="0085116A"/>
    <w:rsid w:val="008529F5"/>
    <w:rsid w:val="00853AE1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B7"/>
    <w:rsid w:val="00874297"/>
    <w:rsid w:val="00876981"/>
    <w:rsid w:val="00876C43"/>
    <w:rsid w:val="00882FD9"/>
    <w:rsid w:val="008859F8"/>
    <w:rsid w:val="0088650F"/>
    <w:rsid w:val="008877A6"/>
    <w:rsid w:val="00892056"/>
    <w:rsid w:val="00892755"/>
    <w:rsid w:val="00893E87"/>
    <w:rsid w:val="008945AE"/>
    <w:rsid w:val="008973D8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75F6"/>
    <w:rsid w:val="008D046C"/>
    <w:rsid w:val="008D048C"/>
    <w:rsid w:val="008D1144"/>
    <w:rsid w:val="008D515E"/>
    <w:rsid w:val="008E178D"/>
    <w:rsid w:val="008E3080"/>
    <w:rsid w:val="008E49D4"/>
    <w:rsid w:val="008E622F"/>
    <w:rsid w:val="008E6AA6"/>
    <w:rsid w:val="008F0EAA"/>
    <w:rsid w:val="008F214F"/>
    <w:rsid w:val="008F4021"/>
    <w:rsid w:val="008F616C"/>
    <w:rsid w:val="008F6399"/>
    <w:rsid w:val="008F6778"/>
    <w:rsid w:val="008F6A0F"/>
    <w:rsid w:val="008F6DCE"/>
    <w:rsid w:val="008F6FEA"/>
    <w:rsid w:val="008F72A2"/>
    <w:rsid w:val="008F76F2"/>
    <w:rsid w:val="008F78C5"/>
    <w:rsid w:val="009000E2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4632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F57"/>
    <w:rsid w:val="00931950"/>
    <w:rsid w:val="009323E8"/>
    <w:rsid w:val="009357B0"/>
    <w:rsid w:val="00936F2A"/>
    <w:rsid w:val="00943868"/>
    <w:rsid w:val="00945595"/>
    <w:rsid w:val="00946679"/>
    <w:rsid w:val="00946F50"/>
    <w:rsid w:val="009479F2"/>
    <w:rsid w:val="009568E3"/>
    <w:rsid w:val="00956F14"/>
    <w:rsid w:val="00957858"/>
    <w:rsid w:val="00961F4D"/>
    <w:rsid w:val="009631AF"/>
    <w:rsid w:val="009648CE"/>
    <w:rsid w:val="009658CA"/>
    <w:rsid w:val="00966BEE"/>
    <w:rsid w:val="009709C8"/>
    <w:rsid w:val="00972CA8"/>
    <w:rsid w:val="009730B2"/>
    <w:rsid w:val="009742A0"/>
    <w:rsid w:val="00975A96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A41"/>
    <w:rsid w:val="00993FDE"/>
    <w:rsid w:val="0099569C"/>
    <w:rsid w:val="009A13DD"/>
    <w:rsid w:val="009A2ABB"/>
    <w:rsid w:val="009A313D"/>
    <w:rsid w:val="009A419E"/>
    <w:rsid w:val="009A51F5"/>
    <w:rsid w:val="009A7D6F"/>
    <w:rsid w:val="009B0A77"/>
    <w:rsid w:val="009B14D0"/>
    <w:rsid w:val="009C08C2"/>
    <w:rsid w:val="009C5450"/>
    <w:rsid w:val="009C659E"/>
    <w:rsid w:val="009D237A"/>
    <w:rsid w:val="009D282D"/>
    <w:rsid w:val="009D32BC"/>
    <w:rsid w:val="009D73AB"/>
    <w:rsid w:val="009D766A"/>
    <w:rsid w:val="009E37C8"/>
    <w:rsid w:val="009E38E9"/>
    <w:rsid w:val="009E3BF1"/>
    <w:rsid w:val="009E40E9"/>
    <w:rsid w:val="009E601F"/>
    <w:rsid w:val="009E60D4"/>
    <w:rsid w:val="009F003A"/>
    <w:rsid w:val="009F490E"/>
    <w:rsid w:val="009F4FF6"/>
    <w:rsid w:val="009F50A0"/>
    <w:rsid w:val="009F5607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4B5"/>
    <w:rsid w:val="00A0649A"/>
    <w:rsid w:val="00A066E1"/>
    <w:rsid w:val="00A1159D"/>
    <w:rsid w:val="00A12004"/>
    <w:rsid w:val="00A1626C"/>
    <w:rsid w:val="00A164B5"/>
    <w:rsid w:val="00A17221"/>
    <w:rsid w:val="00A17707"/>
    <w:rsid w:val="00A20641"/>
    <w:rsid w:val="00A21EB4"/>
    <w:rsid w:val="00A2359E"/>
    <w:rsid w:val="00A237F5"/>
    <w:rsid w:val="00A245B9"/>
    <w:rsid w:val="00A25130"/>
    <w:rsid w:val="00A27943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689E"/>
    <w:rsid w:val="00A57916"/>
    <w:rsid w:val="00A625B9"/>
    <w:rsid w:val="00A62A11"/>
    <w:rsid w:val="00A63173"/>
    <w:rsid w:val="00A63D0A"/>
    <w:rsid w:val="00A64A13"/>
    <w:rsid w:val="00A70D92"/>
    <w:rsid w:val="00A737DB"/>
    <w:rsid w:val="00A74E63"/>
    <w:rsid w:val="00A752CE"/>
    <w:rsid w:val="00A757E0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0CF6"/>
    <w:rsid w:val="00AA1AB4"/>
    <w:rsid w:val="00AA3696"/>
    <w:rsid w:val="00AA482B"/>
    <w:rsid w:val="00AB18F4"/>
    <w:rsid w:val="00AB1FE8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25EC"/>
    <w:rsid w:val="00AE33BE"/>
    <w:rsid w:val="00AE4063"/>
    <w:rsid w:val="00AE4D22"/>
    <w:rsid w:val="00AE5B18"/>
    <w:rsid w:val="00AF0409"/>
    <w:rsid w:val="00AF11D9"/>
    <w:rsid w:val="00AF30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137B"/>
    <w:rsid w:val="00B21A17"/>
    <w:rsid w:val="00B24055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78C5"/>
    <w:rsid w:val="00B37DED"/>
    <w:rsid w:val="00B40E23"/>
    <w:rsid w:val="00B44D57"/>
    <w:rsid w:val="00B46561"/>
    <w:rsid w:val="00B46C38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417"/>
    <w:rsid w:val="00B73AB4"/>
    <w:rsid w:val="00B73BBC"/>
    <w:rsid w:val="00B74DF7"/>
    <w:rsid w:val="00B75DD9"/>
    <w:rsid w:val="00B768B6"/>
    <w:rsid w:val="00B80E48"/>
    <w:rsid w:val="00B81A6F"/>
    <w:rsid w:val="00B82DF6"/>
    <w:rsid w:val="00B83BD4"/>
    <w:rsid w:val="00B84187"/>
    <w:rsid w:val="00B86B58"/>
    <w:rsid w:val="00B86C66"/>
    <w:rsid w:val="00B86E04"/>
    <w:rsid w:val="00B9058A"/>
    <w:rsid w:val="00B90F9A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2543"/>
    <w:rsid w:val="00BA43D1"/>
    <w:rsid w:val="00BA61DE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30E1"/>
    <w:rsid w:val="00BC3C34"/>
    <w:rsid w:val="00BC6CB8"/>
    <w:rsid w:val="00BD189F"/>
    <w:rsid w:val="00BD1AF5"/>
    <w:rsid w:val="00BD3B18"/>
    <w:rsid w:val="00BD465B"/>
    <w:rsid w:val="00BD5379"/>
    <w:rsid w:val="00BE2407"/>
    <w:rsid w:val="00BE50C9"/>
    <w:rsid w:val="00BE693E"/>
    <w:rsid w:val="00BE6EB5"/>
    <w:rsid w:val="00BF05D3"/>
    <w:rsid w:val="00BF44FD"/>
    <w:rsid w:val="00BF4622"/>
    <w:rsid w:val="00BF5EF6"/>
    <w:rsid w:val="00BF7EBF"/>
    <w:rsid w:val="00C069AB"/>
    <w:rsid w:val="00C07531"/>
    <w:rsid w:val="00C107B6"/>
    <w:rsid w:val="00C1530D"/>
    <w:rsid w:val="00C1761E"/>
    <w:rsid w:val="00C20018"/>
    <w:rsid w:val="00C21841"/>
    <w:rsid w:val="00C219DE"/>
    <w:rsid w:val="00C2204D"/>
    <w:rsid w:val="00C221AC"/>
    <w:rsid w:val="00C22296"/>
    <w:rsid w:val="00C22D54"/>
    <w:rsid w:val="00C2344F"/>
    <w:rsid w:val="00C25B92"/>
    <w:rsid w:val="00C26A9A"/>
    <w:rsid w:val="00C270E3"/>
    <w:rsid w:val="00C27B44"/>
    <w:rsid w:val="00C32013"/>
    <w:rsid w:val="00C3262B"/>
    <w:rsid w:val="00C34D8C"/>
    <w:rsid w:val="00C36892"/>
    <w:rsid w:val="00C4091B"/>
    <w:rsid w:val="00C40AFE"/>
    <w:rsid w:val="00C40BCC"/>
    <w:rsid w:val="00C42FC0"/>
    <w:rsid w:val="00C439F5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527C"/>
    <w:rsid w:val="00C65838"/>
    <w:rsid w:val="00C67852"/>
    <w:rsid w:val="00C716DA"/>
    <w:rsid w:val="00C72680"/>
    <w:rsid w:val="00C74E8C"/>
    <w:rsid w:val="00C75993"/>
    <w:rsid w:val="00C81345"/>
    <w:rsid w:val="00C816E0"/>
    <w:rsid w:val="00C826A8"/>
    <w:rsid w:val="00C82AA8"/>
    <w:rsid w:val="00C84FF7"/>
    <w:rsid w:val="00C862AC"/>
    <w:rsid w:val="00C91C07"/>
    <w:rsid w:val="00C92E0B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F0C"/>
    <w:rsid w:val="00CD02B7"/>
    <w:rsid w:val="00CD1FF9"/>
    <w:rsid w:val="00CD3933"/>
    <w:rsid w:val="00CD3944"/>
    <w:rsid w:val="00CD3D0B"/>
    <w:rsid w:val="00CD3F6D"/>
    <w:rsid w:val="00CD4374"/>
    <w:rsid w:val="00CD623D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956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4FE4"/>
    <w:rsid w:val="00D1640D"/>
    <w:rsid w:val="00D208CA"/>
    <w:rsid w:val="00D2160D"/>
    <w:rsid w:val="00D25C35"/>
    <w:rsid w:val="00D267F3"/>
    <w:rsid w:val="00D26865"/>
    <w:rsid w:val="00D268D8"/>
    <w:rsid w:val="00D279BD"/>
    <w:rsid w:val="00D303FC"/>
    <w:rsid w:val="00D30EEF"/>
    <w:rsid w:val="00D3270F"/>
    <w:rsid w:val="00D34AEE"/>
    <w:rsid w:val="00D354D8"/>
    <w:rsid w:val="00D40A9E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4475"/>
    <w:rsid w:val="00D64768"/>
    <w:rsid w:val="00D65E7C"/>
    <w:rsid w:val="00D67382"/>
    <w:rsid w:val="00D708FC"/>
    <w:rsid w:val="00D70A21"/>
    <w:rsid w:val="00D71310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7749"/>
    <w:rsid w:val="00DA7863"/>
    <w:rsid w:val="00DB06E3"/>
    <w:rsid w:val="00DB0864"/>
    <w:rsid w:val="00DB0D97"/>
    <w:rsid w:val="00DB4623"/>
    <w:rsid w:val="00DB48EF"/>
    <w:rsid w:val="00DB7190"/>
    <w:rsid w:val="00DC4046"/>
    <w:rsid w:val="00DC4279"/>
    <w:rsid w:val="00DC444A"/>
    <w:rsid w:val="00DC4FD6"/>
    <w:rsid w:val="00DC521C"/>
    <w:rsid w:val="00DC7372"/>
    <w:rsid w:val="00DC7DD3"/>
    <w:rsid w:val="00DD20A9"/>
    <w:rsid w:val="00DD2F66"/>
    <w:rsid w:val="00DD3489"/>
    <w:rsid w:val="00DD6263"/>
    <w:rsid w:val="00DD7BA0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25B8"/>
    <w:rsid w:val="00E03757"/>
    <w:rsid w:val="00E07D98"/>
    <w:rsid w:val="00E10028"/>
    <w:rsid w:val="00E104C6"/>
    <w:rsid w:val="00E11318"/>
    <w:rsid w:val="00E11C88"/>
    <w:rsid w:val="00E11F49"/>
    <w:rsid w:val="00E1249C"/>
    <w:rsid w:val="00E12C24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230F"/>
    <w:rsid w:val="00E357B6"/>
    <w:rsid w:val="00E3718E"/>
    <w:rsid w:val="00E41F1B"/>
    <w:rsid w:val="00E43484"/>
    <w:rsid w:val="00E44150"/>
    <w:rsid w:val="00E45396"/>
    <w:rsid w:val="00E45CED"/>
    <w:rsid w:val="00E52DAD"/>
    <w:rsid w:val="00E53EBF"/>
    <w:rsid w:val="00E54B6F"/>
    <w:rsid w:val="00E57193"/>
    <w:rsid w:val="00E60899"/>
    <w:rsid w:val="00E60A6A"/>
    <w:rsid w:val="00E627D1"/>
    <w:rsid w:val="00E62EC1"/>
    <w:rsid w:val="00E62EEE"/>
    <w:rsid w:val="00E649B2"/>
    <w:rsid w:val="00E65887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4C"/>
    <w:rsid w:val="00E87EAD"/>
    <w:rsid w:val="00E90B47"/>
    <w:rsid w:val="00E9454C"/>
    <w:rsid w:val="00E96BBB"/>
    <w:rsid w:val="00EA201C"/>
    <w:rsid w:val="00EA3815"/>
    <w:rsid w:val="00EA4390"/>
    <w:rsid w:val="00EA555E"/>
    <w:rsid w:val="00EA59AD"/>
    <w:rsid w:val="00EA78C8"/>
    <w:rsid w:val="00EB0DBB"/>
    <w:rsid w:val="00EB1032"/>
    <w:rsid w:val="00EB133C"/>
    <w:rsid w:val="00EB1B85"/>
    <w:rsid w:val="00EB2A58"/>
    <w:rsid w:val="00EB3F82"/>
    <w:rsid w:val="00EB4FDA"/>
    <w:rsid w:val="00EB7490"/>
    <w:rsid w:val="00EB7870"/>
    <w:rsid w:val="00EC0D8A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A8E"/>
    <w:rsid w:val="00EE14CB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D34"/>
    <w:rsid w:val="00F3139D"/>
    <w:rsid w:val="00F326E8"/>
    <w:rsid w:val="00F32C6F"/>
    <w:rsid w:val="00F3332F"/>
    <w:rsid w:val="00F33F4C"/>
    <w:rsid w:val="00F34B3E"/>
    <w:rsid w:val="00F35BB8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1BE7"/>
    <w:rsid w:val="00F52F4E"/>
    <w:rsid w:val="00F54EA3"/>
    <w:rsid w:val="00F5674C"/>
    <w:rsid w:val="00F61CE7"/>
    <w:rsid w:val="00F61D0F"/>
    <w:rsid w:val="00F64116"/>
    <w:rsid w:val="00F6425B"/>
    <w:rsid w:val="00F64D94"/>
    <w:rsid w:val="00F66C22"/>
    <w:rsid w:val="00F66DF2"/>
    <w:rsid w:val="00F74146"/>
    <w:rsid w:val="00F74820"/>
    <w:rsid w:val="00F74BCD"/>
    <w:rsid w:val="00F7678D"/>
    <w:rsid w:val="00F7772E"/>
    <w:rsid w:val="00F85AE3"/>
    <w:rsid w:val="00F85FBE"/>
    <w:rsid w:val="00F87EB6"/>
    <w:rsid w:val="00F91A45"/>
    <w:rsid w:val="00F93CD6"/>
    <w:rsid w:val="00F94240"/>
    <w:rsid w:val="00F95504"/>
    <w:rsid w:val="00F956F7"/>
    <w:rsid w:val="00FA3D99"/>
    <w:rsid w:val="00FA4788"/>
    <w:rsid w:val="00FA4FF9"/>
    <w:rsid w:val="00FA57B6"/>
    <w:rsid w:val="00FA7514"/>
    <w:rsid w:val="00FB08AA"/>
    <w:rsid w:val="00FB0943"/>
    <w:rsid w:val="00FB0DB4"/>
    <w:rsid w:val="00FB191E"/>
    <w:rsid w:val="00FB2707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D1762"/>
    <w:rsid w:val="00FD221D"/>
    <w:rsid w:val="00FD3B51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link w:val="32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7E89B-CC63-4A88-9BE8-EE053112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3548</TotalTime>
  <Pages>4</Pages>
  <Words>1262</Words>
  <Characters>8647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9890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RT</cp:lastModifiedBy>
  <cp:revision>187</cp:revision>
  <cp:lastPrinted>2019-03-05T08:13:00Z</cp:lastPrinted>
  <dcterms:created xsi:type="dcterms:W3CDTF">2017-12-06T10:56:00Z</dcterms:created>
  <dcterms:modified xsi:type="dcterms:W3CDTF">2020-03-03T08:32:00Z</dcterms:modified>
</cp:coreProperties>
</file>